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FA" w:rsidRPr="003F61FA" w:rsidRDefault="003F61FA" w:rsidP="003F61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Добрый 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день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, дорогие 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наши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дети и 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взрослые!</w:t>
      </w:r>
    </w:p>
    <w:p w:rsidR="003F61FA" w:rsidRDefault="003F61FA" w:rsidP="003F61F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</w:rPr>
        <w:t>Ура!!!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атематика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!!!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Предлага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ем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план, чем можно занять детей.</w:t>
      </w:r>
    </w:p>
    <w:p w:rsidR="003F61FA" w:rsidRDefault="003F61FA" w:rsidP="003F61FA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40"/>
          <w:szCs w:val="40"/>
        </w:rPr>
      </w:pPr>
      <w:r w:rsidRPr="003F61FA"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Тема: "В гости к </w:t>
      </w:r>
      <w:proofErr w:type="spellStart"/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Лунтику</w:t>
      </w:r>
      <w:proofErr w:type="spellEnd"/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"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1. Полёт на ракете в гости к </w:t>
      </w:r>
      <w:proofErr w:type="spell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Лу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нтику</w:t>
      </w:r>
      <w:proofErr w:type="spellEnd"/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 Ракету можно построить из геометрических фигур, счётных палочек или другого строительного материала.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2. Ведём отсчёт - 10,9,8,7,6,5,4,3,2,1 пуск!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3. Смотрим в иллюминатор и видим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что-то необыкновенное 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можно 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зарисов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ать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на 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листочке)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</w:p>
    <w:p w:rsidR="003F61FA" w:rsidRDefault="003F61FA" w:rsidP="003F61FA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3F61FA">
        <w:rPr>
          <w:rFonts w:ascii="Times New Roman" w:hAnsi="Times New Roman" w:cs="Times New Roman"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336C89E" wp14:editId="77BB3CCC">
            <wp:simplePos x="0" y="0"/>
            <wp:positionH relativeFrom="margin">
              <wp:posOffset>4206240</wp:posOffset>
            </wp:positionH>
            <wp:positionV relativeFrom="paragraph">
              <wp:posOffset>2804160</wp:posOffset>
            </wp:positionV>
            <wp:extent cx="2038350" cy="3193415"/>
            <wp:effectExtent l="0" t="0" r="0" b="6985"/>
            <wp:wrapSquare wrapText="bothSides"/>
            <wp:docPr id="1" name="Рисунок 1" descr="C:\Users\Пользователь\Downloads\IMG-80baf523fa66e35bbe6f26378b458c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80baf523fa66e35bbe6f26378b458cc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t>-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в правом верхнем углу - Солнце (обозначьте жёлтым кружочком</w:t>
      </w:r>
      <w:proofErr w:type="gram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);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-</w:t>
      </w:r>
      <w:proofErr w:type="gram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в левом нижнем - Полярную звезду ( белый кружок);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- в правом нижнем + Земля (синий </w:t>
      </w:r>
      <w:proofErr w:type="spell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кр</w:t>
      </w:r>
      <w:proofErr w:type="spell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.)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- в левом верхнем - Марс (красный </w:t>
      </w:r>
      <w:proofErr w:type="spell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кр</w:t>
      </w:r>
      <w:proofErr w:type="spell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)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- в середине - Луна (серый ко)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Молодцы!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3. Попали под метеоритный дождь. Пострадали цифры на табло управления.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Игра «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Вставь цифры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»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12*45, 456*89 и т. д.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Физ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культ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минутка: </w:t>
      </w:r>
    </w:p>
    <w:p w:rsidR="003F61FA" w:rsidRDefault="003F61FA" w:rsidP="003F61FA">
      <w:pPr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410179" w:rsidRPr="003F61FA" w:rsidRDefault="003F61FA" w:rsidP="003F61F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А вот и </w:t>
      </w:r>
      <w:proofErr w:type="spell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Лунтик</w:t>
      </w:r>
      <w:proofErr w:type="spell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. Его друзей зовут, как дни недели. Назовите друзей </w:t>
      </w:r>
      <w:proofErr w:type="spell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Лунтика</w:t>
      </w:r>
      <w:proofErr w:type="spell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. </w:t>
      </w:r>
      <w:proofErr w:type="gramStart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( Понедельник</w:t>
      </w:r>
      <w:proofErr w:type="gramEnd"/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, ...)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Итог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занимательных дел</w:t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:</w:t>
      </w:r>
      <w:r w:rsidRPr="003F61FA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3F61FA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нарисуйте космическую ракету, используя геометрические  фигуры.</w:t>
      </w:r>
      <w:r w:rsidRPr="003F61FA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Спаси</w:t>
      </w:r>
      <w:bookmarkStart w:id="0" w:name="_GoBack"/>
      <w:bookmarkEnd w:id="0"/>
      <w:r w:rsidRPr="003F61F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бо!</w:t>
      </w:r>
    </w:p>
    <w:sectPr w:rsidR="00410179" w:rsidRPr="003F61FA" w:rsidSect="003F61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A"/>
    <w:rsid w:val="003F61FA"/>
    <w:rsid w:val="004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2631-FC36-4478-9980-FB8E4A3B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2020-04-14T12:54:00Z</dcterms:created>
  <dcterms:modified xsi:type="dcterms:W3CDTF">2020-04-14T13:00:00Z</dcterms:modified>
</cp:coreProperties>
</file>